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B9AE" w14:textId="77777777" w:rsidR="007D47B8" w:rsidRDefault="00BA52F5" w:rsidP="00BA52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A52F5">
        <w:rPr>
          <w:rFonts w:ascii="Times New Roman" w:hAnsi="Times New Roman"/>
          <w:b/>
          <w:sz w:val="32"/>
          <w:szCs w:val="32"/>
        </w:rPr>
        <w:t>Расписание занятий</w:t>
      </w:r>
    </w:p>
    <w:p w14:paraId="10D02952" w14:textId="77777777" w:rsidR="006D5DF6" w:rsidRPr="007D47B8" w:rsidRDefault="007D47B8" w:rsidP="00F74F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D47B8">
        <w:rPr>
          <w:rFonts w:ascii="Times New Roman" w:hAnsi="Times New Roman"/>
          <w:b/>
          <w:sz w:val="32"/>
          <w:szCs w:val="32"/>
        </w:rPr>
        <w:t>П</w:t>
      </w:r>
      <w:r w:rsidR="00526BEB" w:rsidRPr="007D47B8">
        <w:rPr>
          <w:rFonts w:ascii="Times New Roman" w:hAnsi="Times New Roman"/>
          <w:b/>
          <w:sz w:val="32"/>
          <w:szCs w:val="32"/>
        </w:rPr>
        <w:t>одготовительная</w:t>
      </w:r>
      <w:r w:rsidR="00265D45" w:rsidRPr="007D47B8">
        <w:rPr>
          <w:rFonts w:ascii="Times New Roman" w:hAnsi="Times New Roman"/>
          <w:b/>
          <w:sz w:val="32"/>
          <w:szCs w:val="32"/>
        </w:rPr>
        <w:t xml:space="preserve"> </w:t>
      </w:r>
      <w:r w:rsidR="00A965D1" w:rsidRPr="007D47B8">
        <w:rPr>
          <w:rFonts w:ascii="Times New Roman" w:hAnsi="Times New Roman"/>
          <w:b/>
          <w:sz w:val="32"/>
          <w:szCs w:val="32"/>
        </w:rPr>
        <w:t>группа</w:t>
      </w:r>
      <w:r w:rsidR="00265D45" w:rsidRPr="007D47B8">
        <w:rPr>
          <w:rFonts w:ascii="Times New Roman" w:hAnsi="Times New Roman"/>
          <w:b/>
          <w:sz w:val="32"/>
          <w:szCs w:val="32"/>
        </w:rPr>
        <w:t xml:space="preserve"> </w:t>
      </w:r>
      <w:r w:rsidR="0057574C">
        <w:rPr>
          <w:rFonts w:ascii="Times New Roman" w:hAnsi="Times New Roman"/>
          <w:b/>
          <w:sz w:val="32"/>
          <w:szCs w:val="32"/>
        </w:rPr>
        <w:t>компенсирующей</w:t>
      </w:r>
      <w:r w:rsidR="00265D45" w:rsidRPr="007D47B8">
        <w:rPr>
          <w:rFonts w:ascii="Times New Roman" w:hAnsi="Times New Roman"/>
          <w:b/>
          <w:sz w:val="32"/>
          <w:szCs w:val="32"/>
        </w:rPr>
        <w:t xml:space="preserve"> направленности</w:t>
      </w:r>
      <w:proofErr w:type="gramStart"/>
      <w:r w:rsidR="00462DD0" w:rsidRPr="007D47B8">
        <w:rPr>
          <w:rFonts w:ascii="Times New Roman" w:hAnsi="Times New Roman"/>
          <w:b/>
          <w:sz w:val="32"/>
          <w:szCs w:val="32"/>
        </w:rPr>
        <w:t xml:space="preserve"> </w:t>
      </w:r>
      <w:r w:rsidR="00462DD0">
        <w:rPr>
          <w:rFonts w:ascii="Times New Roman" w:hAnsi="Times New Roman"/>
          <w:b/>
          <w:sz w:val="32"/>
          <w:szCs w:val="32"/>
        </w:rPr>
        <w:t xml:space="preserve">  «</w:t>
      </w:r>
      <w:proofErr w:type="gramEnd"/>
      <w:r w:rsidR="0057574C">
        <w:rPr>
          <w:rFonts w:ascii="Times New Roman" w:hAnsi="Times New Roman"/>
          <w:b/>
          <w:sz w:val="32"/>
          <w:szCs w:val="32"/>
        </w:rPr>
        <w:t>Золот</w:t>
      </w:r>
      <w:r w:rsidR="00BB2619">
        <w:rPr>
          <w:rFonts w:ascii="Times New Roman" w:hAnsi="Times New Roman"/>
          <w:b/>
          <w:sz w:val="32"/>
          <w:szCs w:val="32"/>
        </w:rPr>
        <w:t>а</w:t>
      </w:r>
      <w:r w:rsidR="00F74F78">
        <w:rPr>
          <w:rFonts w:ascii="Times New Roman" w:hAnsi="Times New Roman"/>
          <w:b/>
          <w:sz w:val="32"/>
          <w:szCs w:val="32"/>
        </w:rPr>
        <w:t>я рыбка</w:t>
      </w:r>
      <w:r w:rsidR="006D5DF6" w:rsidRPr="007D47B8">
        <w:rPr>
          <w:rFonts w:ascii="Times New Roman" w:hAnsi="Times New Roman"/>
          <w:b/>
          <w:sz w:val="32"/>
          <w:szCs w:val="32"/>
        </w:rPr>
        <w:t>»</w:t>
      </w:r>
    </w:p>
    <w:tbl>
      <w:tblPr>
        <w:tblpPr w:leftFromText="180" w:rightFromText="180" w:vertAnchor="page" w:horzAnchor="margin" w:tblpY="20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6"/>
        <w:gridCol w:w="8220"/>
      </w:tblGrid>
      <w:tr w:rsidR="00304ECE" w:rsidRPr="004A6966" w14:paraId="31797186" w14:textId="77777777" w:rsidTr="007D47B8">
        <w:trPr>
          <w:trHeight w:val="558"/>
        </w:trPr>
        <w:tc>
          <w:tcPr>
            <w:tcW w:w="2247" w:type="dxa"/>
            <w:vAlign w:val="center"/>
          </w:tcPr>
          <w:p w14:paraId="1CCDF1DA" w14:textId="77777777" w:rsidR="00304ECE" w:rsidRPr="004A6966" w:rsidRDefault="00304ECE" w:rsidP="007D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4A6966">
              <w:rPr>
                <w:rFonts w:ascii="Times New Roman" w:hAnsi="Times New Roman"/>
                <w:b/>
                <w:sz w:val="28"/>
                <w:szCs w:val="32"/>
              </w:rPr>
              <w:t>Дни недели</w:t>
            </w:r>
          </w:p>
        </w:tc>
        <w:tc>
          <w:tcPr>
            <w:tcW w:w="8351" w:type="dxa"/>
            <w:vAlign w:val="center"/>
          </w:tcPr>
          <w:p w14:paraId="23C4017A" w14:textId="77777777" w:rsidR="00304ECE" w:rsidRPr="004A6966" w:rsidRDefault="00304ECE" w:rsidP="007D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32"/>
              </w:rPr>
              <w:t>Организованная</w:t>
            </w:r>
            <w:r w:rsidRPr="004A6966">
              <w:rPr>
                <w:rFonts w:ascii="Times New Roman" w:hAnsi="Times New Roman"/>
                <w:b/>
                <w:sz w:val="28"/>
                <w:szCs w:val="32"/>
              </w:rPr>
              <w:t xml:space="preserve"> образовательная деятельность</w:t>
            </w:r>
          </w:p>
        </w:tc>
      </w:tr>
      <w:tr w:rsidR="00304ECE" w:rsidRPr="004A6966" w14:paraId="132619B1" w14:textId="77777777" w:rsidTr="007D47B8">
        <w:trPr>
          <w:trHeight w:val="1709"/>
        </w:trPr>
        <w:tc>
          <w:tcPr>
            <w:tcW w:w="2247" w:type="dxa"/>
          </w:tcPr>
          <w:p w14:paraId="1B04F11B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i/>
                <w:sz w:val="28"/>
                <w:szCs w:val="28"/>
              </w:rPr>
              <w:t>Понедельник</w:t>
            </w:r>
          </w:p>
          <w:p w14:paraId="27A260F7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9.00-9.30</w:t>
            </w:r>
          </w:p>
          <w:p w14:paraId="01F58104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26338FD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9.40-10.10</w:t>
            </w:r>
          </w:p>
          <w:p w14:paraId="2F8069C5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C666E60" w14:textId="77777777" w:rsidR="00304ECE" w:rsidRDefault="00CC3348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64392D" w:rsidRPr="00B279C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4392D" w:rsidRPr="00B279C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-10</w:t>
            </w:r>
            <w:r w:rsidR="00304ECE" w:rsidRPr="00B279C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64392D" w:rsidRPr="00B279C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14:paraId="30A5417A" w14:textId="77777777" w:rsidR="00BA52F5" w:rsidRDefault="00BA52F5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ECDAEAD" w14:textId="77777777" w:rsidR="00BA52F5" w:rsidRPr="00B279C8" w:rsidRDefault="00BA52F5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15.30-16.00</w:t>
            </w:r>
          </w:p>
        </w:tc>
        <w:tc>
          <w:tcPr>
            <w:tcW w:w="8351" w:type="dxa"/>
          </w:tcPr>
          <w:p w14:paraId="4394E91F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Формирование лексико-грамматических категорий и развитие связной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речи (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учитель-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логопед) -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1 подгруппа/ 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>Основы науки и естествознания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(воспитатель) -2 подгруппа</w:t>
            </w:r>
          </w:p>
          <w:p w14:paraId="42C012CB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Формирование лексико-грамматических средств языка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и развитие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 связной речи (учитель-логопед) -2 подгруппа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/ Основы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 xml:space="preserve"> науки и естествознания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(воспитатель)-1 подгруппа</w:t>
            </w:r>
          </w:p>
          <w:p w14:paraId="5D9DC8FD" w14:textId="77777777" w:rsidR="00304ECE" w:rsidRDefault="002A47C9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>3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F5D62" w:rsidRPr="00B279C8">
              <w:rPr>
                <w:rFonts w:ascii="Times New Roman" w:hAnsi="Times New Roman"/>
                <w:sz w:val="28"/>
                <w:szCs w:val="28"/>
              </w:rPr>
              <w:t xml:space="preserve"> Физкультура</w:t>
            </w:r>
          </w:p>
          <w:p w14:paraId="3FB3E145" w14:textId="77777777" w:rsidR="00BA52F5" w:rsidRDefault="003243D1" w:rsidP="00BA5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 Лепка </w:t>
            </w:r>
            <w:r w:rsidR="00BA52F5" w:rsidRPr="00B279C8">
              <w:rPr>
                <w:rFonts w:ascii="Times New Roman" w:hAnsi="Times New Roman"/>
                <w:sz w:val="28"/>
                <w:szCs w:val="28"/>
              </w:rPr>
              <w:t>/ аппликация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52F5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52F5">
              <w:rPr>
                <w:rFonts w:ascii="Times New Roman" w:hAnsi="Times New Roman"/>
                <w:sz w:val="28"/>
                <w:szCs w:val="28"/>
              </w:rPr>
              <w:t>ручной труд</w:t>
            </w:r>
          </w:p>
          <w:p w14:paraId="72D5E7AF" w14:textId="77777777" w:rsidR="00DA51AA" w:rsidRPr="00B279C8" w:rsidRDefault="00DA51AA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ECE" w:rsidRPr="004A6966" w14:paraId="4B5E0C0A" w14:textId="77777777" w:rsidTr="007D47B8">
        <w:tc>
          <w:tcPr>
            <w:tcW w:w="2247" w:type="dxa"/>
          </w:tcPr>
          <w:p w14:paraId="37B44B2E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Вторник </w:t>
            </w:r>
          </w:p>
          <w:p w14:paraId="1AB5002D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9.00-9.30</w:t>
            </w:r>
          </w:p>
          <w:p w14:paraId="2CD4775F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10.20-10.50</w:t>
            </w:r>
          </w:p>
          <w:p w14:paraId="6DF433C0" w14:textId="0DF2E22D" w:rsidR="0052334E" w:rsidRDefault="0052334E" w:rsidP="00EF5D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5D62" w:rsidRPr="00B279C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F5D62" w:rsidRPr="00B279C8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EF5D62" w:rsidRPr="00B279C8">
              <w:rPr>
                <w:rFonts w:ascii="Times New Roman" w:hAnsi="Times New Roman"/>
                <w:b/>
                <w:sz w:val="28"/>
                <w:szCs w:val="28"/>
              </w:rPr>
              <w:t>13.00</w:t>
            </w:r>
          </w:p>
          <w:p w14:paraId="39DB83E2" w14:textId="77777777" w:rsidR="008112E2" w:rsidRPr="00B279C8" w:rsidRDefault="008112E2" w:rsidP="00EF5D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C724E73" w14:textId="77777777" w:rsidR="00C40AAE" w:rsidRPr="00B279C8" w:rsidRDefault="00C40AAE" w:rsidP="00EF5D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15.30-16.00</w:t>
            </w:r>
          </w:p>
        </w:tc>
        <w:tc>
          <w:tcPr>
            <w:tcW w:w="8351" w:type="dxa"/>
          </w:tcPr>
          <w:p w14:paraId="58387BCD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F24224" w14:textId="77777777" w:rsidR="00304ECE" w:rsidRPr="00B279C8" w:rsidRDefault="00C40AA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>Математическое развитие</w:t>
            </w:r>
          </w:p>
          <w:p w14:paraId="2DE00A50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>2.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  <w:p w14:paraId="06F8717D" w14:textId="65BE748D" w:rsidR="0052334E" w:rsidRDefault="002A47C9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>3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>Бассейн</w:t>
            </w:r>
          </w:p>
          <w:p w14:paraId="568A2D26" w14:textId="77777777" w:rsidR="008112E2" w:rsidRPr="00B279C8" w:rsidRDefault="008112E2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267466" w14:textId="77777777" w:rsidR="00C40AAE" w:rsidRDefault="00C40AA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4.  </w:t>
            </w:r>
            <w:r w:rsidR="00BA52F5">
              <w:rPr>
                <w:rFonts w:ascii="Times New Roman" w:hAnsi="Times New Roman"/>
                <w:sz w:val="28"/>
                <w:szCs w:val="28"/>
              </w:rPr>
              <w:t>Развитие речи и основы грамотности</w:t>
            </w:r>
          </w:p>
          <w:p w14:paraId="524C1212" w14:textId="77777777" w:rsidR="00DA51AA" w:rsidRPr="00B279C8" w:rsidRDefault="00DA51AA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ECE" w:rsidRPr="004A6966" w14:paraId="23EF18F2" w14:textId="77777777" w:rsidTr="007D47B8">
        <w:tc>
          <w:tcPr>
            <w:tcW w:w="2247" w:type="dxa"/>
          </w:tcPr>
          <w:p w14:paraId="7200AAC1" w14:textId="77777777" w:rsidR="00B279C8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Среда </w:t>
            </w:r>
          </w:p>
          <w:p w14:paraId="1EA3A720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9.00 – 9.30</w:t>
            </w:r>
          </w:p>
          <w:p w14:paraId="074F3797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51461D8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9.40-10.10</w:t>
            </w:r>
          </w:p>
          <w:p w14:paraId="79FA419B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0B3C29C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10.20-10.50</w:t>
            </w:r>
          </w:p>
        </w:tc>
        <w:tc>
          <w:tcPr>
            <w:tcW w:w="8351" w:type="dxa"/>
          </w:tcPr>
          <w:p w14:paraId="5B3D9258" w14:textId="77777777" w:rsidR="00B279C8" w:rsidRDefault="00B279C8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24123B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1.  Обучение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грамоте (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учитель-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логопед) -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1 подгруппа/ Раз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>витие речи, основы грамотности</w:t>
            </w:r>
            <w:r w:rsidR="00020225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(воспитатель) -2 подгруппа</w:t>
            </w:r>
          </w:p>
          <w:p w14:paraId="56DC6096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2.  Обучение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грамоте (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учитель-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логопед) -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2 подгруппа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/ Развитие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речи, основы</w:t>
            </w:r>
            <w:r w:rsidR="0052334E" w:rsidRPr="00B279C8">
              <w:rPr>
                <w:rFonts w:ascii="Times New Roman" w:hAnsi="Times New Roman"/>
                <w:sz w:val="28"/>
                <w:szCs w:val="28"/>
              </w:rPr>
              <w:t xml:space="preserve"> грамотности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(воспитатель) -1 подгруппа </w:t>
            </w:r>
          </w:p>
          <w:p w14:paraId="5F723DB2" w14:textId="77777777" w:rsidR="0052334E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>3.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Физкультура</w:t>
            </w:r>
          </w:p>
          <w:p w14:paraId="3CB5C263" w14:textId="77777777" w:rsidR="00DA51AA" w:rsidRPr="00B279C8" w:rsidRDefault="00DA51AA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ECE" w:rsidRPr="004A6966" w14:paraId="665B5510" w14:textId="77777777" w:rsidTr="007D47B8">
        <w:tc>
          <w:tcPr>
            <w:tcW w:w="2247" w:type="dxa"/>
          </w:tcPr>
          <w:p w14:paraId="269CD29C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Четверг </w:t>
            </w:r>
          </w:p>
          <w:p w14:paraId="69486437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9.00-9.30</w:t>
            </w:r>
          </w:p>
          <w:p w14:paraId="19397F01" w14:textId="77777777" w:rsidR="00304ECE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A9C22C4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9.40-10.10</w:t>
            </w:r>
          </w:p>
          <w:p w14:paraId="32EE9A9C" w14:textId="77777777" w:rsidR="00304ECE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AE319C" w14:textId="77777777" w:rsidR="00BA52F5" w:rsidRPr="00B279C8" w:rsidRDefault="00BA52F5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B1E677" w14:textId="77777777" w:rsidR="00304ECE" w:rsidRPr="00B279C8" w:rsidRDefault="00304EC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10.20-10.50</w:t>
            </w:r>
          </w:p>
          <w:p w14:paraId="3AE3574C" w14:textId="77777777" w:rsidR="0052334E" w:rsidRPr="00B279C8" w:rsidRDefault="0052334E" w:rsidP="007D47B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51" w:type="dxa"/>
          </w:tcPr>
          <w:p w14:paraId="05088FBE" w14:textId="77777777" w:rsidR="00BA52F5" w:rsidRPr="00B279C8" w:rsidRDefault="00020225" w:rsidP="00BA5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52F5" w:rsidRPr="00B279C8">
              <w:rPr>
                <w:rFonts w:ascii="Times New Roman" w:hAnsi="Times New Roman"/>
                <w:sz w:val="28"/>
                <w:szCs w:val="28"/>
              </w:rPr>
              <w:t xml:space="preserve">Формирование лексико-грамматических категорий и развитие связной речи (учитель-логопед) -1 подгруппа/ </w:t>
            </w:r>
            <w:r w:rsidR="00BA52F5">
              <w:rPr>
                <w:rFonts w:ascii="Times New Roman" w:hAnsi="Times New Roman"/>
                <w:sz w:val="28"/>
                <w:szCs w:val="28"/>
              </w:rPr>
              <w:t>Математическое развитие (воспитатель)</w:t>
            </w:r>
            <w:r w:rsidR="00BA52F5" w:rsidRPr="00B279C8">
              <w:rPr>
                <w:rFonts w:ascii="Times New Roman" w:hAnsi="Times New Roman"/>
                <w:sz w:val="28"/>
                <w:szCs w:val="28"/>
              </w:rPr>
              <w:t xml:space="preserve"> -2 подгруппа</w:t>
            </w:r>
          </w:p>
          <w:p w14:paraId="347F23EC" w14:textId="77777777" w:rsidR="00304ECE" w:rsidRPr="00B279C8" w:rsidRDefault="00BA52F5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>2.  Формирование лексико-грамматических средств языка и развитие связной речи (учитель-логопед) -2 подгруппа</w:t>
            </w:r>
            <w:r>
              <w:rPr>
                <w:rFonts w:ascii="Times New Roman" w:hAnsi="Times New Roman"/>
                <w:sz w:val="28"/>
                <w:szCs w:val="28"/>
              </w:rPr>
              <w:t>/ Математическое развитие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 xml:space="preserve"> (воспитатель)-1 подгруппа</w:t>
            </w:r>
          </w:p>
          <w:p w14:paraId="0C91DB8C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9C8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9C8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  <w:p w14:paraId="52A02FEC" w14:textId="77777777" w:rsidR="0052334E" w:rsidRPr="00B279C8" w:rsidRDefault="0052334E" w:rsidP="007D47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ECE" w:rsidRPr="004A6966" w14:paraId="22BA51D4" w14:textId="77777777" w:rsidTr="007D47B8">
        <w:trPr>
          <w:trHeight w:val="1212"/>
        </w:trPr>
        <w:tc>
          <w:tcPr>
            <w:tcW w:w="2247" w:type="dxa"/>
          </w:tcPr>
          <w:p w14:paraId="58DB28F8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i/>
                <w:sz w:val="28"/>
                <w:szCs w:val="28"/>
              </w:rPr>
              <w:t>Пятница</w:t>
            </w:r>
          </w:p>
          <w:p w14:paraId="6ABF89FB" w14:textId="77777777" w:rsidR="00304ECE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9.00-9.30</w:t>
            </w:r>
          </w:p>
          <w:p w14:paraId="511D64DC" w14:textId="77777777" w:rsidR="00462DD0" w:rsidRPr="00B279C8" w:rsidRDefault="00462DD0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FB31D5E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79C8">
              <w:rPr>
                <w:rFonts w:ascii="Times New Roman" w:hAnsi="Times New Roman"/>
                <w:b/>
                <w:sz w:val="28"/>
                <w:szCs w:val="28"/>
              </w:rPr>
              <w:t>9.40-10.10</w:t>
            </w:r>
          </w:p>
          <w:p w14:paraId="457A89FF" w14:textId="77777777" w:rsidR="00304ECE" w:rsidRPr="00B279C8" w:rsidRDefault="00304ECE" w:rsidP="00B279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51" w:type="dxa"/>
          </w:tcPr>
          <w:p w14:paraId="090CD661" w14:textId="77777777" w:rsidR="00B279C8" w:rsidRDefault="00B279C8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88F971" w14:textId="77777777" w:rsidR="00462DD0" w:rsidRDefault="00462DD0" w:rsidP="00462D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 </w:t>
            </w:r>
            <w:r w:rsidR="00BA52F5">
              <w:rPr>
                <w:rFonts w:ascii="Times New Roman" w:hAnsi="Times New Roman"/>
                <w:sz w:val="28"/>
                <w:szCs w:val="28"/>
              </w:rPr>
              <w:t>Рисование</w:t>
            </w:r>
          </w:p>
          <w:p w14:paraId="3DD6325A" w14:textId="77777777" w:rsidR="00462DD0" w:rsidRPr="00462DD0" w:rsidRDefault="00462DD0" w:rsidP="00462D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56796A" w14:textId="77777777" w:rsidR="00304ECE" w:rsidRDefault="00BA52F5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40AAE" w:rsidRPr="00B279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ED4" w:rsidRPr="00B279C8">
              <w:rPr>
                <w:rFonts w:ascii="Times New Roman" w:hAnsi="Times New Roman"/>
                <w:sz w:val="28"/>
                <w:szCs w:val="28"/>
              </w:rPr>
              <w:t>Бассейн</w:t>
            </w:r>
          </w:p>
          <w:p w14:paraId="597CC5BA" w14:textId="77777777" w:rsidR="00DA51AA" w:rsidRPr="00B279C8" w:rsidRDefault="00DA51AA" w:rsidP="00B279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4ECE" w:rsidRPr="004A6966" w14:paraId="582E96F3" w14:textId="77777777" w:rsidTr="007D47B8">
        <w:trPr>
          <w:trHeight w:val="861"/>
        </w:trPr>
        <w:tc>
          <w:tcPr>
            <w:tcW w:w="10598" w:type="dxa"/>
            <w:gridSpan w:val="2"/>
          </w:tcPr>
          <w:p w14:paraId="60E20303" w14:textId="77777777" w:rsidR="00304ECE" w:rsidRPr="007D47B8" w:rsidRDefault="00304ECE" w:rsidP="007D47B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A370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Образовательная нагрузка (в </w:t>
            </w:r>
            <w:r w:rsidR="00CF1ED4" w:rsidRPr="003A370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неделю) </w:t>
            </w:r>
            <w:proofErr w:type="gramStart"/>
            <w:r w:rsidR="00CF1ED4" w:rsidRPr="003A370E">
              <w:rPr>
                <w:rFonts w:ascii="Times New Roman" w:hAnsi="Times New Roman"/>
                <w:b/>
                <w:i/>
                <w:sz w:val="28"/>
                <w:szCs w:val="28"/>
              </w:rPr>
              <w:t>-</w:t>
            </w:r>
            <w:r w:rsidRPr="003A370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  <w:r w:rsidRPr="007D47B8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  <w:proofErr w:type="gramEnd"/>
            <w:r w:rsidR="00A07DC8" w:rsidRPr="007D47B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</w:t>
            </w:r>
            <w:r w:rsidRPr="007D47B8">
              <w:rPr>
                <w:rFonts w:ascii="Times New Roman" w:hAnsi="Times New Roman"/>
                <w:b/>
                <w:i/>
                <w:sz w:val="28"/>
                <w:szCs w:val="28"/>
              </w:rPr>
              <w:t>асов.</w:t>
            </w:r>
          </w:p>
          <w:p w14:paraId="623EF2A8" w14:textId="77777777" w:rsidR="00072333" w:rsidRDefault="00072333" w:rsidP="000723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Работа педагога – психолога: </w:t>
            </w:r>
          </w:p>
          <w:p w14:paraId="23F00E2B" w14:textId="77777777" w:rsidR="00072333" w:rsidRDefault="00072333" w:rsidP="000723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среда </w:t>
            </w:r>
            <w:r w:rsidRPr="00BE603B">
              <w:rPr>
                <w:rFonts w:ascii="Times New Roman" w:hAnsi="Times New Roman"/>
                <w:bCs/>
                <w:i/>
                <w:sz w:val="28"/>
                <w:szCs w:val="28"/>
              </w:rPr>
              <w:t>12.20-12.50: 15.25-16.00</w:t>
            </w:r>
          </w:p>
          <w:p w14:paraId="4B5C5A1E" w14:textId="77777777" w:rsidR="00072333" w:rsidRDefault="00072333" w:rsidP="000723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пятница </w:t>
            </w:r>
            <w:r w:rsidRPr="00BE603B">
              <w:rPr>
                <w:rFonts w:ascii="Times New Roman" w:hAnsi="Times New Roman"/>
                <w:bCs/>
                <w:i/>
                <w:sz w:val="28"/>
                <w:szCs w:val="28"/>
              </w:rPr>
              <w:t>10.20-10.50</w:t>
            </w:r>
          </w:p>
          <w:p w14:paraId="30FA0A37" w14:textId="77777777" w:rsidR="00072333" w:rsidRDefault="00072333" w:rsidP="000723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(индивидуальные занятия и занятия в малых подгруппах):</w:t>
            </w:r>
          </w:p>
          <w:p w14:paraId="1500BBBA" w14:textId="22F9BFC7" w:rsidR="00304ECE" w:rsidRPr="004A6966" w:rsidRDefault="00304ECE" w:rsidP="007D47B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32"/>
              </w:rPr>
            </w:pPr>
          </w:p>
        </w:tc>
      </w:tr>
    </w:tbl>
    <w:p w14:paraId="0E61D3F4" w14:textId="77777777" w:rsidR="002A728F" w:rsidRPr="00774ACF" w:rsidRDefault="002A728F" w:rsidP="00304ECE">
      <w:pPr>
        <w:rPr>
          <w:rFonts w:ascii="Times New Roman" w:hAnsi="Times New Roman"/>
          <w:b/>
          <w:sz w:val="36"/>
          <w:szCs w:val="36"/>
        </w:rPr>
      </w:pPr>
    </w:p>
    <w:sectPr w:rsidR="002A728F" w:rsidRPr="00774ACF" w:rsidSect="00F74F7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65CE7"/>
    <w:multiLevelType w:val="hybridMultilevel"/>
    <w:tmpl w:val="573A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F4DDC"/>
    <w:multiLevelType w:val="hybridMultilevel"/>
    <w:tmpl w:val="818E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51D21"/>
    <w:multiLevelType w:val="multilevel"/>
    <w:tmpl w:val="51EAE3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941837749">
    <w:abstractNumId w:val="2"/>
  </w:num>
  <w:num w:numId="2" w16cid:durableId="2059737845">
    <w:abstractNumId w:val="1"/>
  </w:num>
  <w:num w:numId="3" w16cid:durableId="187010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A1"/>
    <w:rsid w:val="00020225"/>
    <w:rsid w:val="00072333"/>
    <w:rsid w:val="0008690E"/>
    <w:rsid w:val="00131E38"/>
    <w:rsid w:val="00162E9A"/>
    <w:rsid w:val="002633BF"/>
    <w:rsid w:val="00265D45"/>
    <w:rsid w:val="00271BAA"/>
    <w:rsid w:val="002A47C9"/>
    <w:rsid w:val="002A728F"/>
    <w:rsid w:val="00304ECE"/>
    <w:rsid w:val="003243D1"/>
    <w:rsid w:val="00347A37"/>
    <w:rsid w:val="003A370E"/>
    <w:rsid w:val="003A5C88"/>
    <w:rsid w:val="003E2798"/>
    <w:rsid w:val="00462DD0"/>
    <w:rsid w:val="00472820"/>
    <w:rsid w:val="004A6966"/>
    <w:rsid w:val="005076D5"/>
    <w:rsid w:val="00517C57"/>
    <w:rsid w:val="0052334E"/>
    <w:rsid w:val="00526BEB"/>
    <w:rsid w:val="0057574C"/>
    <w:rsid w:val="005A3C71"/>
    <w:rsid w:val="005E1EFA"/>
    <w:rsid w:val="00636810"/>
    <w:rsid w:val="0064392D"/>
    <w:rsid w:val="00647BA6"/>
    <w:rsid w:val="00681E6D"/>
    <w:rsid w:val="006D5DF6"/>
    <w:rsid w:val="006E2F3C"/>
    <w:rsid w:val="006F5A2D"/>
    <w:rsid w:val="00770988"/>
    <w:rsid w:val="007709AC"/>
    <w:rsid w:val="00774ACF"/>
    <w:rsid w:val="00780EE0"/>
    <w:rsid w:val="007D47B8"/>
    <w:rsid w:val="008112E2"/>
    <w:rsid w:val="00831F65"/>
    <w:rsid w:val="008F2CA2"/>
    <w:rsid w:val="009029F3"/>
    <w:rsid w:val="00934D7E"/>
    <w:rsid w:val="00945CAC"/>
    <w:rsid w:val="009B5693"/>
    <w:rsid w:val="00A07DC8"/>
    <w:rsid w:val="00A1395E"/>
    <w:rsid w:val="00A965D1"/>
    <w:rsid w:val="00B03F38"/>
    <w:rsid w:val="00B279C8"/>
    <w:rsid w:val="00BA32EA"/>
    <w:rsid w:val="00BA52F5"/>
    <w:rsid w:val="00BB2619"/>
    <w:rsid w:val="00BF3A87"/>
    <w:rsid w:val="00C40AAE"/>
    <w:rsid w:val="00C957A4"/>
    <w:rsid w:val="00CC3348"/>
    <w:rsid w:val="00CF1ED4"/>
    <w:rsid w:val="00D10F2C"/>
    <w:rsid w:val="00D245A1"/>
    <w:rsid w:val="00D64D2B"/>
    <w:rsid w:val="00DA51AA"/>
    <w:rsid w:val="00DF3FAD"/>
    <w:rsid w:val="00E06E28"/>
    <w:rsid w:val="00EC3A5F"/>
    <w:rsid w:val="00ED6506"/>
    <w:rsid w:val="00EF5D62"/>
    <w:rsid w:val="00F74DBC"/>
    <w:rsid w:val="00F74F78"/>
    <w:rsid w:val="00F8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E8E68"/>
  <w15:chartTrackingRefBased/>
  <w15:docId w15:val="{60B106B1-8654-4D49-9EAB-02691B53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45A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cp:lastModifiedBy>USER</cp:lastModifiedBy>
  <cp:revision>3</cp:revision>
  <cp:lastPrinted>2022-08-29T09:15:00Z</cp:lastPrinted>
  <dcterms:created xsi:type="dcterms:W3CDTF">2022-08-26T06:08:00Z</dcterms:created>
  <dcterms:modified xsi:type="dcterms:W3CDTF">2022-08-29T09:15:00Z</dcterms:modified>
</cp:coreProperties>
</file>